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A4F" w:rsidRDefault="00BC146D" w:rsidP="00EA5D7A">
      <w:pPr>
        <w:spacing w:line="360" w:lineRule="auto"/>
        <w:ind w:firstLineChars="200" w:firstLine="480"/>
        <w:jc w:val="center"/>
        <w:rPr>
          <w:rFonts w:eastAsia="宋体" w:hint="eastAsia"/>
          <w:bCs/>
          <w:sz w:val="24"/>
          <w:szCs w:val="24"/>
        </w:rPr>
      </w:pPr>
      <w:r w:rsidRPr="00EA5D7A">
        <w:rPr>
          <w:rFonts w:eastAsia="宋体" w:hint="eastAsia"/>
          <w:bCs/>
          <w:sz w:val="24"/>
          <w:szCs w:val="24"/>
        </w:rPr>
        <w:t>齐心协力研磨课</w:t>
      </w:r>
      <w:r w:rsidRPr="00EA5D7A">
        <w:rPr>
          <w:rFonts w:eastAsia="宋体" w:hint="eastAsia"/>
          <w:bCs/>
          <w:sz w:val="24"/>
          <w:szCs w:val="24"/>
        </w:rPr>
        <w:t xml:space="preserve"> </w:t>
      </w:r>
      <w:r w:rsidRPr="00EA5D7A">
        <w:rPr>
          <w:rFonts w:eastAsia="宋体" w:hint="eastAsia"/>
          <w:bCs/>
          <w:sz w:val="24"/>
          <w:szCs w:val="24"/>
        </w:rPr>
        <w:t>听课评课促成长</w:t>
      </w:r>
    </w:p>
    <w:p w:rsidR="002B5592" w:rsidRPr="00EA5D7A" w:rsidRDefault="002B5592" w:rsidP="00EA5D7A">
      <w:pPr>
        <w:spacing w:line="360" w:lineRule="auto"/>
        <w:ind w:firstLineChars="200" w:firstLine="480"/>
        <w:jc w:val="center"/>
        <w:rPr>
          <w:rFonts w:eastAsia="宋体"/>
          <w:bCs/>
          <w:sz w:val="24"/>
          <w:szCs w:val="24"/>
        </w:rPr>
      </w:pPr>
      <w:r>
        <w:rPr>
          <w:rFonts w:eastAsia="宋体" w:hint="eastAsia"/>
          <w:bCs/>
          <w:sz w:val="24"/>
          <w:szCs w:val="24"/>
        </w:rPr>
        <w:t>张春燕</w:t>
      </w:r>
    </w:p>
    <w:p w:rsidR="008A31EA" w:rsidRPr="00EA5D7A" w:rsidRDefault="008A31EA" w:rsidP="008A31EA">
      <w:pPr>
        <w:spacing w:line="360" w:lineRule="auto"/>
        <w:ind w:firstLineChars="200" w:firstLine="420"/>
        <w:rPr>
          <w:rFonts w:eastAsia="宋体"/>
          <w:bCs/>
        </w:rPr>
      </w:pPr>
      <w:r w:rsidRPr="00EA5D7A">
        <w:rPr>
          <w:rFonts w:eastAsia="宋体" w:hint="eastAsia"/>
          <w:bCs/>
        </w:rPr>
        <w:t>上周三，我们开展了以“绿色</w:t>
      </w:r>
      <w:r w:rsidRPr="00EA5D7A">
        <w:rPr>
          <w:rFonts w:eastAsia="宋体"/>
          <w:bCs/>
        </w:rPr>
        <w:t xml:space="preserve"> </w:t>
      </w:r>
      <w:r w:rsidRPr="00EA5D7A">
        <w:rPr>
          <w:rFonts w:eastAsia="宋体" w:hint="eastAsia"/>
          <w:bCs/>
        </w:rPr>
        <w:t>温馨</w:t>
      </w:r>
      <w:r w:rsidRPr="00EA5D7A">
        <w:rPr>
          <w:rFonts w:eastAsia="宋体"/>
          <w:bCs/>
        </w:rPr>
        <w:t xml:space="preserve"> </w:t>
      </w:r>
      <w:r w:rsidRPr="00EA5D7A">
        <w:rPr>
          <w:rFonts w:eastAsia="宋体" w:hint="eastAsia"/>
          <w:bCs/>
        </w:rPr>
        <w:t>和谐”为主题的教学展示周之英语课堂教学展示活动，本次活动邀请了兄弟学校的教师代表前来观摩。</w:t>
      </w:r>
      <w:r w:rsidR="00ED7010" w:rsidRPr="00EA5D7A">
        <w:rPr>
          <w:rFonts w:eastAsia="宋体" w:hint="eastAsia"/>
          <w:bCs/>
        </w:rPr>
        <w:t>英语组全体</w:t>
      </w:r>
      <w:r w:rsidRPr="00EA5D7A">
        <w:rPr>
          <w:rFonts w:eastAsia="宋体" w:hint="eastAsia"/>
          <w:bCs/>
        </w:rPr>
        <w:t>教师积极参</w:t>
      </w:r>
      <w:bookmarkStart w:id="0" w:name="_GoBack"/>
      <w:bookmarkEnd w:id="0"/>
      <w:r w:rsidRPr="00EA5D7A">
        <w:rPr>
          <w:rFonts w:eastAsia="宋体" w:hint="eastAsia"/>
          <w:bCs/>
        </w:rPr>
        <w:t>与此次活动，通过观课、议课、互动、探讨，让课堂展示成为了一段专业成长的旅程。</w:t>
      </w:r>
    </w:p>
    <w:p w:rsidR="008A31EA" w:rsidRPr="00EA5D7A" w:rsidRDefault="008A31EA" w:rsidP="008A31EA">
      <w:pPr>
        <w:spacing w:line="360" w:lineRule="auto"/>
        <w:ind w:firstLineChars="200" w:firstLine="420"/>
        <w:rPr>
          <w:rFonts w:eastAsia="宋体"/>
          <w:bCs/>
        </w:rPr>
      </w:pPr>
      <w:r w:rsidRPr="00EA5D7A">
        <w:rPr>
          <w:rFonts w:eastAsia="宋体" w:hint="eastAsia"/>
          <w:bCs/>
        </w:rPr>
        <w:t>本次活动分为两个环节，课堂展示和评课。首先，由赵晓笑老师执教八年级阅读课</w:t>
      </w:r>
      <w:r w:rsidRPr="00EA5D7A">
        <w:rPr>
          <w:rFonts w:eastAsia="宋体"/>
          <w:bCs/>
        </w:rPr>
        <w:t>8AU6</w:t>
      </w:r>
      <w:r w:rsidRPr="00EA5D7A">
        <w:rPr>
          <w:rFonts w:eastAsia="宋体" w:hint="eastAsia"/>
          <w:bCs/>
        </w:rPr>
        <w:t>《</w:t>
      </w:r>
      <w:r w:rsidRPr="00EA5D7A">
        <w:rPr>
          <w:rFonts w:eastAsia="宋体"/>
          <w:bCs/>
        </w:rPr>
        <w:t>Caught by Gork</w:t>
      </w:r>
      <w:r w:rsidRPr="00EA5D7A">
        <w:rPr>
          <w:rFonts w:eastAsia="宋体" w:hint="eastAsia"/>
          <w:bCs/>
        </w:rPr>
        <w:t>》和卫佳瑜老师执教七年级句型操练课</w:t>
      </w:r>
      <w:r w:rsidRPr="00EA5D7A">
        <w:rPr>
          <w:rFonts w:eastAsia="宋体"/>
          <w:bCs/>
        </w:rPr>
        <w:t>7AU9</w:t>
      </w:r>
      <w:r w:rsidRPr="00EA5D7A">
        <w:rPr>
          <w:rFonts w:eastAsia="宋体" w:hint="eastAsia"/>
          <w:bCs/>
        </w:rPr>
        <w:t>《</w:t>
      </w:r>
      <w:r w:rsidRPr="00EA5D7A">
        <w:rPr>
          <w:rFonts w:eastAsia="宋体"/>
          <w:bCs/>
        </w:rPr>
        <w:t>International food festival</w:t>
      </w:r>
      <w:r w:rsidRPr="00EA5D7A">
        <w:rPr>
          <w:rFonts w:eastAsia="宋体" w:hint="eastAsia"/>
          <w:bCs/>
        </w:rPr>
        <w:t>》。赵老师以课堂提问为抓手，精心设计，通过不断的提问、追问，让思维的火花不断地迸发、碰撞，潜移默化之中促进学生高阶思维能力的发展，打造绿色可持续发展课堂。卫老师通过设置情境把目标句型有机的串联、整合起来；并尝试将</w:t>
      </w:r>
      <w:r w:rsidRPr="00EA5D7A">
        <w:rPr>
          <w:rFonts w:eastAsia="宋体"/>
          <w:bCs/>
        </w:rPr>
        <w:t>PAD</w:t>
      </w:r>
      <w:r w:rsidRPr="00EA5D7A">
        <w:rPr>
          <w:rFonts w:eastAsia="宋体" w:hint="eastAsia"/>
          <w:bCs/>
        </w:rPr>
        <w:t>运用到课堂教学，为课堂注入了新鲜的气息，也让课堂“绿色”温馨，充满生机与活力。</w:t>
      </w:r>
    </w:p>
    <w:p w:rsidR="008A31EA" w:rsidRPr="00EA5D7A" w:rsidRDefault="008A31EA" w:rsidP="008A31EA">
      <w:pPr>
        <w:spacing w:line="360" w:lineRule="auto"/>
        <w:ind w:firstLineChars="200" w:firstLine="420"/>
        <w:rPr>
          <w:rFonts w:eastAsia="宋体"/>
          <w:bCs/>
        </w:rPr>
      </w:pPr>
      <w:r w:rsidRPr="00EA5D7A">
        <w:rPr>
          <w:rFonts w:eastAsia="宋体" w:hint="eastAsia"/>
          <w:bCs/>
        </w:rPr>
        <w:t>在评课活动中，与会的老师对两节课给予了肯定和赞赏；从教态语言、课堂提问、文本处理、课堂氛围的调控、教学目标契合度等不同角度、不同层面亮明了自己的观点，并且提出了切实可行的指导性建议。</w:t>
      </w:r>
    </w:p>
    <w:p w:rsidR="008A31EA" w:rsidRPr="00EA5D7A" w:rsidRDefault="008A31EA" w:rsidP="00ED7010">
      <w:pPr>
        <w:spacing w:line="360" w:lineRule="auto"/>
        <w:ind w:firstLineChars="200" w:firstLine="420"/>
        <w:rPr>
          <w:rFonts w:eastAsia="宋体"/>
        </w:rPr>
      </w:pPr>
      <w:r w:rsidRPr="00EA5D7A">
        <w:rPr>
          <w:rFonts w:eastAsia="宋体" w:hint="eastAsia"/>
          <w:bCs/>
        </w:rPr>
        <w:t>为了更好地展示这两节课，我们英语组针对这两节课进行了</w:t>
      </w:r>
      <w:r w:rsidR="00ED7010" w:rsidRPr="00EA5D7A">
        <w:rPr>
          <w:rFonts w:eastAsia="宋体" w:hint="eastAsia"/>
          <w:bCs/>
        </w:rPr>
        <w:t>多次</w:t>
      </w:r>
      <w:r w:rsidRPr="00EA5D7A">
        <w:rPr>
          <w:rFonts w:eastAsia="宋体" w:hint="eastAsia"/>
          <w:bCs/>
        </w:rPr>
        <w:t>磨课。通过这一系列的活动，让我对校本研修活动有了一点粗浅的认识。</w:t>
      </w:r>
      <w:r w:rsidR="00ED7010" w:rsidRPr="00EA5D7A">
        <w:rPr>
          <w:rFonts w:eastAsia="宋体"/>
        </w:rPr>
        <w:t>下面我就通过这一阶段时间的学习谈一下自己对校本研修的浅见：</w:t>
      </w:r>
      <w:r w:rsidRPr="00EA5D7A">
        <w:rPr>
          <w:rFonts w:eastAsia="宋体"/>
        </w:rPr>
        <w:t> </w:t>
      </w:r>
    </w:p>
    <w:p w:rsidR="008A31EA" w:rsidRPr="00EA5D7A" w:rsidRDefault="00F8384E" w:rsidP="008A31EA">
      <w:pPr>
        <w:spacing w:line="360" w:lineRule="auto"/>
        <w:ind w:firstLineChars="200" w:firstLine="422"/>
        <w:rPr>
          <w:rFonts w:eastAsia="宋体"/>
          <w:b/>
        </w:rPr>
      </w:pPr>
      <w:r w:rsidRPr="00EA5D7A">
        <w:rPr>
          <w:rFonts w:eastAsia="宋体" w:hint="eastAsia"/>
          <w:b/>
          <w:bCs/>
        </w:rPr>
        <w:t>一、同伴互助，</w:t>
      </w:r>
      <w:r w:rsidR="008A31EA" w:rsidRPr="00EA5D7A">
        <w:rPr>
          <w:rFonts w:eastAsia="宋体" w:hint="eastAsia"/>
          <w:b/>
        </w:rPr>
        <w:t>协作共进</w:t>
      </w:r>
    </w:p>
    <w:p w:rsidR="008A31EA" w:rsidRPr="00EA5D7A" w:rsidRDefault="008A31EA" w:rsidP="008A31EA">
      <w:pPr>
        <w:spacing w:line="360" w:lineRule="auto"/>
        <w:ind w:firstLineChars="200" w:firstLine="420"/>
        <w:rPr>
          <w:rFonts w:eastAsia="宋体"/>
        </w:rPr>
      </w:pPr>
      <w:r w:rsidRPr="00EA5D7A">
        <w:rPr>
          <w:rFonts w:eastAsia="宋体" w:hint="eastAsia"/>
        </w:rPr>
        <w:t>这次</w:t>
      </w:r>
      <w:r w:rsidR="00C82924" w:rsidRPr="00EA5D7A">
        <w:rPr>
          <w:rFonts w:eastAsia="宋体" w:hint="eastAsia"/>
        </w:rPr>
        <w:t>校本研修</w:t>
      </w:r>
      <w:r w:rsidRPr="00EA5D7A">
        <w:rPr>
          <w:rFonts w:eastAsia="宋体" w:hint="eastAsia"/>
        </w:rPr>
        <w:t>活动对于我们</w:t>
      </w:r>
      <w:r w:rsidR="00C82924" w:rsidRPr="00EA5D7A">
        <w:rPr>
          <w:rFonts w:eastAsia="宋体" w:hint="eastAsia"/>
        </w:rPr>
        <w:t>来说是一次学习与成长的过程</w:t>
      </w:r>
      <w:r w:rsidRPr="00EA5D7A">
        <w:rPr>
          <w:rFonts w:eastAsia="宋体" w:hint="eastAsia"/>
        </w:rPr>
        <w:t>。此次活动最大的收获是我们组全体成员共同研究上课的全过程，与上课老师一起体验每一次的不足，并积极寻求解决的办法，参与了其中的每一个环节。</w:t>
      </w:r>
    </w:p>
    <w:p w:rsidR="00AF234D" w:rsidRPr="00EA5D7A" w:rsidRDefault="00AF234D" w:rsidP="00AF234D">
      <w:pPr>
        <w:spacing w:line="360" w:lineRule="auto"/>
        <w:ind w:firstLineChars="200" w:firstLine="420"/>
        <w:rPr>
          <w:rFonts w:eastAsia="宋体"/>
          <w:b/>
        </w:rPr>
      </w:pPr>
      <w:r w:rsidRPr="00EA5D7A">
        <w:rPr>
          <w:rFonts w:eastAsia="宋体" w:hint="eastAsia"/>
        </w:rPr>
        <w:t>本次展示的两节课我们都经过了多次磨课、试教，过程中改动了多次，大到环节，小到细节，其中无不体现着集体的智慧。此次活动虽然开展的时间不长，但老师们觉得如此</w:t>
      </w:r>
      <w:r w:rsidRPr="00EA5D7A">
        <w:rPr>
          <w:rFonts w:eastAsia="宋体"/>
        </w:rPr>
        <w:t>“</w:t>
      </w:r>
      <w:r w:rsidRPr="00EA5D7A">
        <w:rPr>
          <w:rFonts w:eastAsia="宋体" w:hint="eastAsia"/>
        </w:rPr>
        <w:t>磨课</w:t>
      </w:r>
      <w:r w:rsidRPr="00EA5D7A">
        <w:rPr>
          <w:rFonts w:eastAsia="宋体"/>
        </w:rPr>
        <w:t>”</w:t>
      </w:r>
      <w:r w:rsidRPr="00EA5D7A">
        <w:rPr>
          <w:rFonts w:eastAsia="宋体" w:hint="eastAsia"/>
        </w:rPr>
        <w:t>，磨出了教师创新思维的火花；磨出了教师合作交流的默契；磨出了教师把握教材的深度；磨出了教师提升教材的高度。</w:t>
      </w:r>
    </w:p>
    <w:p w:rsidR="008A31EA" w:rsidRPr="00EA5D7A" w:rsidRDefault="008A31EA" w:rsidP="008A31EA">
      <w:pPr>
        <w:spacing w:line="360" w:lineRule="auto"/>
        <w:ind w:firstLineChars="200" w:firstLine="420"/>
        <w:rPr>
          <w:rFonts w:eastAsia="宋体"/>
          <w:bCs/>
        </w:rPr>
      </w:pPr>
      <w:r w:rsidRPr="00EA5D7A">
        <w:rPr>
          <w:rFonts w:eastAsia="宋体" w:hint="eastAsia"/>
          <w:bCs/>
        </w:rPr>
        <w:t>在磨课过程中，大家不断思考、研究、学习，再思考、再学习，给参与的教师带来很多的思考，磨课的过程是反复学习、研究、实践的过程，是教师改进课堂教学的一条最有效途径。在研修磨课过程中，我更感受到集体教研的巨大力量。许多教学中的疑难和困惑，通过大家的议论、研讨，很快就能迎刃而解。大家在研讨的时候畅所欲言，毫无保留，我们感受着集体合作的快乐，感受着每一堂课大家在不断思维碰撞中所实现的点点滴滴的进步。</w:t>
      </w:r>
    </w:p>
    <w:p w:rsidR="004D50C4" w:rsidRPr="00EA5D7A" w:rsidRDefault="008A31EA" w:rsidP="004D50C4">
      <w:pPr>
        <w:spacing w:line="360" w:lineRule="auto"/>
        <w:ind w:firstLineChars="200" w:firstLine="420"/>
        <w:rPr>
          <w:rFonts w:eastAsia="宋体"/>
        </w:rPr>
      </w:pPr>
      <w:r w:rsidRPr="00EA5D7A">
        <w:rPr>
          <w:rFonts w:eastAsia="宋体" w:hint="eastAsia"/>
        </w:rPr>
        <w:lastRenderedPageBreak/>
        <w:t>课后，我们认真反思长处和不足，发扬优点，大家共同分享，达到资源的合理利用。</w:t>
      </w:r>
      <w:r w:rsidR="004D50C4" w:rsidRPr="00EA5D7A">
        <w:rPr>
          <w:rFonts w:eastAsia="宋体" w:hint="eastAsia"/>
        </w:rPr>
        <w:t>整个活动过程在一种磋商、分享、和谐的氛围中进行。</w:t>
      </w:r>
    </w:p>
    <w:p w:rsidR="008A31EA" w:rsidRPr="00EA5D7A" w:rsidRDefault="00F8384E" w:rsidP="008A31EA">
      <w:pPr>
        <w:spacing w:line="360" w:lineRule="auto"/>
        <w:ind w:firstLineChars="200" w:firstLine="422"/>
        <w:rPr>
          <w:rFonts w:eastAsia="宋体"/>
          <w:b/>
        </w:rPr>
      </w:pPr>
      <w:r w:rsidRPr="00EA5D7A">
        <w:rPr>
          <w:rFonts w:eastAsia="宋体" w:hint="eastAsia"/>
          <w:b/>
        </w:rPr>
        <w:t>二</w:t>
      </w:r>
      <w:r w:rsidR="005930FA" w:rsidRPr="00EA5D7A">
        <w:rPr>
          <w:rFonts w:eastAsia="宋体" w:hint="eastAsia"/>
          <w:b/>
        </w:rPr>
        <w:t>、</w:t>
      </w:r>
      <w:r w:rsidR="008A31EA" w:rsidRPr="00EA5D7A">
        <w:rPr>
          <w:rFonts w:eastAsia="宋体" w:hint="eastAsia"/>
          <w:b/>
        </w:rPr>
        <w:t>聚焦课堂，</w:t>
      </w:r>
      <w:r w:rsidR="008A31EA" w:rsidRPr="00EA5D7A">
        <w:rPr>
          <w:rFonts w:eastAsia="宋体" w:hint="eastAsia"/>
          <w:b/>
          <w:bCs/>
        </w:rPr>
        <w:t>取长补短</w:t>
      </w:r>
    </w:p>
    <w:p w:rsidR="008A31EA" w:rsidRPr="00EA5D7A" w:rsidRDefault="008A31EA" w:rsidP="008A31EA">
      <w:pPr>
        <w:spacing w:line="360" w:lineRule="auto"/>
        <w:ind w:firstLineChars="200" w:firstLine="420"/>
        <w:rPr>
          <w:rFonts w:eastAsia="宋体"/>
        </w:rPr>
      </w:pPr>
      <w:r w:rsidRPr="00EA5D7A">
        <w:rPr>
          <w:rFonts w:eastAsia="宋体" w:hint="eastAsia"/>
        </w:rPr>
        <w:t>课堂教学是教学工作的主阵地，教师通过开课、听课、评课和反复的磨课，在参与的过程中不仅对每个教学环节的设计、教材内容和容量的把握、</w:t>
      </w:r>
      <w:r w:rsidR="001302A2" w:rsidRPr="00EA5D7A">
        <w:rPr>
          <w:rFonts w:eastAsia="宋体" w:hint="eastAsia"/>
        </w:rPr>
        <w:t>文本</w:t>
      </w:r>
      <w:r w:rsidRPr="00EA5D7A">
        <w:rPr>
          <w:rFonts w:eastAsia="宋体" w:hint="eastAsia"/>
        </w:rPr>
        <w:t>的处理有了更深层次的了解，还能在磨课中体会他人的教学风格，悟出一些道理，开拓自己的思路。</w:t>
      </w:r>
      <w:r w:rsidRPr="00EA5D7A">
        <w:rPr>
          <w:rFonts w:eastAsia="宋体"/>
        </w:rPr>
        <w:t> </w:t>
      </w:r>
    </w:p>
    <w:p w:rsidR="008A31EA" w:rsidRPr="00EA5D7A" w:rsidRDefault="00A7145A" w:rsidP="008A31EA">
      <w:pPr>
        <w:spacing w:line="360" w:lineRule="auto"/>
        <w:ind w:firstLineChars="200" w:firstLine="420"/>
        <w:rPr>
          <w:rFonts w:eastAsia="宋体"/>
        </w:rPr>
      </w:pPr>
      <w:r w:rsidRPr="00EA5D7A">
        <w:rPr>
          <w:rFonts w:eastAsia="宋体" w:hint="eastAsia"/>
        </w:rPr>
        <w:t>比如，此次活动中，卫佳瑜老师</w:t>
      </w:r>
      <w:r w:rsidR="001302A2" w:rsidRPr="00EA5D7A">
        <w:rPr>
          <w:rFonts w:eastAsia="宋体" w:hint="eastAsia"/>
        </w:rPr>
        <w:t>借助</w:t>
      </w:r>
      <w:r w:rsidR="001302A2" w:rsidRPr="00EA5D7A">
        <w:rPr>
          <w:rFonts w:eastAsia="宋体" w:hint="eastAsia"/>
        </w:rPr>
        <w:t>PAD</w:t>
      </w:r>
      <w:r w:rsidR="001302A2" w:rsidRPr="00EA5D7A">
        <w:rPr>
          <w:rFonts w:eastAsia="宋体" w:hint="eastAsia"/>
        </w:rPr>
        <w:t>技术，以科技调动学习兴趣。</w:t>
      </w:r>
      <w:r w:rsidRPr="00EA5D7A">
        <w:rPr>
          <w:rFonts w:eastAsia="宋体" w:hint="eastAsia"/>
        </w:rPr>
        <w:t>她是我们组第一个采用</w:t>
      </w:r>
      <w:r w:rsidRPr="00EA5D7A">
        <w:rPr>
          <w:rFonts w:eastAsia="宋体" w:hint="eastAsia"/>
        </w:rPr>
        <w:t>PAD</w:t>
      </w:r>
      <w:r w:rsidRPr="00EA5D7A">
        <w:rPr>
          <w:rFonts w:eastAsia="宋体" w:hint="eastAsia"/>
        </w:rPr>
        <w:t>教学的老师。</w:t>
      </w:r>
      <w:r w:rsidR="001302A2" w:rsidRPr="00EA5D7A">
        <w:rPr>
          <w:rFonts w:eastAsia="宋体" w:hint="eastAsia"/>
        </w:rPr>
        <w:t>PAD</w:t>
      </w:r>
      <w:r w:rsidR="008A31EA" w:rsidRPr="00EA5D7A">
        <w:rPr>
          <w:rFonts w:eastAsia="宋体" w:hint="eastAsia"/>
        </w:rPr>
        <w:t>的运用让整堂课充满了科技含量和趣味性。以往很容易让学生产生厌倦的英语课堂因为有了</w:t>
      </w:r>
      <w:r w:rsidR="001302A2" w:rsidRPr="00EA5D7A">
        <w:rPr>
          <w:rFonts w:eastAsia="宋体" w:hint="eastAsia"/>
        </w:rPr>
        <w:t>PAD</w:t>
      </w:r>
      <w:r w:rsidR="008A31EA" w:rsidRPr="00EA5D7A">
        <w:rPr>
          <w:rFonts w:eastAsia="宋体" w:hint="eastAsia"/>
        </w:rPr>
        <w:t>的辅助，学生的学习积极性更</w:t>
      </w:r>
      <w:r w:rsidR="003E4F12">
        <w:rPr>
          <w:rFonts w:eastAsia="宋体" w:hint="eastAsia"/>
          <w:color w:val="FF0000"/>
        </w:rPr>
        <w:t>高</w:t>
      </w:r>
      <w:r w:rsidR="008A31EA" w:rsidRPr="00EA5D7A">
        <w:rPr>
          <w:rFonts w:eastAsia="宋体" w:hint="eastAsia"/>
        </w:rPr>
        <w:t>了。卫老师在教完食物单词后，让学生通过</w:t>
      </w:r>
      <w:r w:rsidR="001302A2" w:rsidRPr="00EA5D7A">
        <w:rPr>
          <w:rFonts w:eastAsia="宋体" w:hint="eastAsia"/>
        </w:rPr>
        <w:t>PAD</w:t>
      </w:r>
      <w:r w:rsidR="008A31EA" w:rsidRPr="00EA5D7A">
        <w:rPr>
          <w:rFonts w:eastAsia="宋体" w:hint="eastAsia"/>
        </w:rPr>
        <w:t>进行了一个对食物进行归类的小竞赛。学习课文时，借助</w:t>
      </w:r>
      <w:r w:rsidR="001302A2" w:rsidRPr="00EA5D7A">
        <w:rPr>
          <w:rFonts w:eastAsia="宋体" w:hint="eastAsia"/>
        </w:rPr>
        <w:t>PAD</w:t>
      </w:r>
      <w:r w:rsidR="008A31EA" w:rsidRPr="00EA5D7A">
        <w:rPr>
          <w:rFonts w:eastAsia="宋体" w:hint="eastAsia"/>
        </w:rPr>
        <w:t>，让学生选出相应的图片，也让学生乐此不疲。此外，</w:t>
      </w:r>
      <w:r w:rsidR="008A31EA" w:rsidRPr="00EA5D7A">
        <w:rPr>
          <w:rFonts w:eastAsia="宋体"/>
        </w:rPr>
        <w:t>pair-work</w:t>
      </w:r>
      <w:r w:rsidR="008A31EA" w:rsidRPr="00EA5D7A">
        <w:rPr>
          <w:rFonts w:eastAsia="宋体" w:hint="eastAsia"/>
        </w:rPr>
        <w:t>和最后的</w:t>
      </w:r>
      <w:r w:rsidR="008A31EA" w:rsidRPr="00EA5D7A">
        <w:rPr>
          <w:rFonts w:eastAsia="宋体"/>
        </w:rPr>
        <w:t>post-task</w:t>
      </w:r>
      <w:r w:rsidR="008A31EA" w:rsidRPr="00EA5D7A">
        <w:rPr>
          <w:rFonts w:eastAsia="宋体" w:hint="eastAsia"/>
        </w:rPr>
        <w:t>环节都很好地利用了</w:t>
      </w:r>
      <w:r w:rsidR="001302A2" w:rsidRPr="00EA5D7A">
        <w:rPr>
          <w:rFonts w:eastAsia="宋体" w:hint="eastAsia"/>
        </w:rPr>
        <w:t>PAD</w:t>
      </w:r>
      <w:r w:rsidR="008A31EA" w:rsidRPr="00EA5D7A">
        <w:rPr>
          <w:rFonts w:eastAsia="宋体" w:hint="eastAsia"/>
        </w:rPr>
        <w:t>，给</w:t>
      </w:r>
      <w:r w:rsidR="003E4F12" w:rsidRPr="003E4F12">
        <w:rPr>
          <w:rFonts w:eastAsia="宋体" w:hint="eastAsia"/>
          <w:color w:val="FF0000"/>
        </w:rPr>
        <w:t>予</w:t>
      </w:r>
      <w:r w:rsidR="008A31EA" w:rsidRPr="00EA5D7A">
        <w:rPr>
          <w:rFonts w:eastAsia="宋体" w:hint="eastAsia"/>
        </w:rPr>
        <w:t>学生一定的帮助。</w:t>
      </w:r>
    </w:p>
    <w:p w:rsidR="00DF0A51" w:rsidRPr="00EA5D7A" w:rsidRDefault="00DF0A51" w:rsidP="008A31EA">
      <w:pPr>
        <w:spacing w:line="360" w:lineRule="auto"/>
        <w:ind w:firstLineChars="200" w:firstLine="420"/>
        <w:rPr>
          <w:rFonts w:eastAsia="宋体"/>
        </w:rPr>
      </w:pPr>
      <w:r w:rsidRPr="00EA5D7A">
        <w:rPr>
          <w:rFonts w:eastAsia="宋体" w:hint="eastAsia"/>
        </w:rPr>
        <w:t>这一新技术的使用也让我们思考自己的课堂，如何将信息技术更好地应用于课堂教学。</w:t>
      </w:r>
    </w:p>
    <w:p w:rsidR="008A31EA" w:rsidRPr="00EA5D7A" w:rsidRDefault="008A31EA" w:rsidP="008A31EA">
      <w:pPr>
        <w:spacing w:line="360" w:lineRule="auto"/>
        <w:ind w:firstLineChars="200" w:firstLine="420"/>
        <w:rPr>
          <w:rFonts w:eastAsia="宋体"/>
          <w:bCs/>
        </w:rPr>
      </w:pPr>
      <w:r w:rsidRPr="00EA5D7A">
        <w:rPr>
          <w:rFonts w:eastAsia="宋体" w:hint="eastAsia"/>
          <w:bCs/>
        </w:rPr>
        <w:t>赵老师</w:t>
      </w:r>
      <w:r w:rsidR="005930FA" w:rsidRPr="00EA5D7A">
        <w:rPr>
          <w:rFonts w:eastAsia="宋体" w:hint="eastAsia"/>
          <w:bCs/>
        </w:rPr>
        <w:t>对八年级阅读教学有自己的思考与想法</w:t>
      </w:r>
      <w:r w:rsidRPr="00EA5D7A">
        <w:rPr>
          <w:rFonts w:eastAsia="宋体" w:hint="eastAsia"/>
          <w:bCs/>
        </w:rPr>
        <w:t>，</w:t>
      </w:r>
      <w:r w:rsidR="005930FA" w:rsidRPr="00EA5D7A">
        <w:rPr>
          <w:rFonts w:eastAsia="宋体" w:hint="eastAsia"/>
          <w:bCs/>
        </w:rPr>
        <w:t>针对科幻故事的文本特征和</w:t>
      </w:r>
      <w:r w:rsidRPr="00EA5D7A">
        <w:rPr>
          <w:rFonts w:eastAsia="宋体" w:hint="eastAsia"/>
          <w:bCs/>
        </w:rPr>
        <w:t>学生的学情精心设计问题，理清脉络，启发思维。在本节课中，赵老师不断地抛出问题，通过这一个个问题带领学生理解文本表层含义，同时挖掘深层次的含义。</w:t>
      </w:r>
    </w:p>
    <w:p w:rsidR="008A31EA" w:rsidRPr="00EA5D7A" w:rsidRDefault="008A31EA" w:rsidP="008A31EA">
      <w:pPr>
        <w:spacing w:line="360" w:lineRule="auto"/>
        <w:ind w:firstLineChars="200" w:firstLine="420"/>
        <w:rPr>
          <w:rFonts w:eastAsia="宋体"/>
          <w:bCs/>
        </w:rPr>
      </w:pPr>
      <w:r w:rsidRPr="00EA5D7A">
        <w:rPr>
          <w:rFonts w:eastAsia="宋体" w:hint="eastAsia"/>
          <w:bCs/>
        </w:rPr>
        <w:t>问题不仅包括文本的显性问题，比如</w:t>
      </w:r>
      <w:r w:rsidRPr="00EA5D7A">
        <w:rPr>
          <w:rFonts w:eastAsia="宋体"/>
          <w:bCs/>
        </w:rPr>
        <w:t xml:space="preserve"> where did this story happen? What name did captain King tell Gork? </w:t>
      </w:r>
      <w:r w:rsidRPr="00EA5D7A">
        <w:rPr>
          <w:rFonts w:eastAsia="宋体" w:hint="eastAsia"/>
          <w:bCs/>
        </w:rPr>
        <w:t>等，直接在原文中就可以获取信息。</w:t>
      </w:r>
    </w:p>
    <w:p w:rsidR="008A31EA" w:rsidRPr="00EA5D7A" w:rsidRDefault="008A31EA" w:rsidP="00EE04BA">
      <w:pPr>
        <w:spacing w:line="360" w:lineRule="auto"/>
        <w:ind w:firstLineChars="200" w:firstLine="420"/>
        <w:rPr>
          <w:rFonts w:eastAsia="宋体"/>
          <w:bCs/>
        </w:rPr>
      </w:pPr>
      <w:r w:rsidRPr="00EA5D7A">
        <w:rPr>
          <w:rFonts w:eastAsia="宋体" w:hint="eastAsia"/>
          <w:bCs/>
        </w:rPr>
        <w:t>同时，赵老师很精心地设计了文本隐性问题。引导学生抓住人物的性格描写、语言描写甚至是侧面描写，适时提问，”</w:t>
      </w:r>
      <w:r w:rsidRPr="00EA5D7A">
        <w:rPr>
          <w:rFonts w:eastAsia="宋体"/>
          <w:bCs/>
        </w:rPr>
        <w:t>How did they feel?</w:t>
      </w:r>
      <w:r w:rsidRPr="00EA5D7A">
        <w:rPr>
          <w:rFonts w:eastAsia="宋体" w:hint="eastAsia"/>
          <w:bCs/>
        </w:rPr>
        <w:t>“</w:t>
      </w:r>
      <w:r w:rsidRPr="00EA5D7A">
        <w:rPr>
          <w:rFonts w:eastAsia="宋体"/>
          <w:bCs/>
        </w:rPr>
        <w:t>”What do you think of him</w:t>
      </w:r>
      <w:r w:rsidRPr="00EA5D7A">
        <w:rPr>
          <w:rFonts w:eastAsia="宋体" w:hint="eastAsia"/>
          <w:bCs/>
        </w:rPr>
        <w:t>”对人物的心情以及性格特点进行分析，深挖文本背后的含义。</w:t>
      </w:r>
    </w:p>
    <w:p w:rsidR="008A31EA" w:rsidRPr="00EA5D7A" w:rsidRDefault="008A31EA" w:rsidP="00EE04BA">
      <w:pPr>
        <w:spacing w:line="360" w:lineRule="auto"/>
        <w:ind w:firstLineChars="200" w:firstLine="420"/>
        <w:rPr>
          <w:rFonts w:eastAsia="宋体"/>
          <w:bCs/>
        </w:rPr>
      </w:pPr>
      <w:r w:rsidRPr="00EA5D7A">
        <w:rPr>
          <w:rFonts w:eastAsia="宋体" w:hint="eastAsia"/>
          <w:bCs/>
        </w:rPr>
        <w:t>另外，赵老师还设计了超越文本的问题，在学生对故事的内容有了了解的基础上。设计拓展性问题</w:t>
      </w:r>
      <w:r w:rsidRPr="00EA5D7A">
        <w:rPr>
          <w:rFonts w:eastAsia="宋体"/>
          <w:bCs/>
        </w:rPr>
        <w:t xml:space="preserve">,What do you think might happen to them in the end? </w:t>
      </w:r>
      <w:r w:rsidRPr="00EA5D7A">
        <w:rPr>
          <w:rFonts w:eastAsia="宋体" w:hint="eastAsia"/>
          <w:bCs/>
        </w:rPr>
        <w:t>这个问题需要学生结合自身，得出一个综合性的答案，帮助学生形成正确的解决问题的意识方法和能力。</w:t>
      </w:r>
    </w:p>
    <w:p w:rsidR="008A31EA" w:rsidRPr="00EA5D7A" w:rsidRDefault="008A31EA" w:rsidP="008A31EA">
      <w:pPr>
        <w:spacing w:line="360" w:lineRule="auto"/>
        <w:ind w:firstLineChars="200" w:firstLine="420"/>
        <w:rPr>
          <w:rFonts w:eastAsia="宋体"/>
          <w:bCs/>
        </w:rPr>
      </w:pPr>
      <w:r w:rsidRPr="00EA5D7A">
        <w:rPr>
          <w:rFonts w:eastAsia="宋体" w:hint="eastAsia"/>
          <w:bCs/>
        </w:rPr>
        <w:t>通过这一连串精心设计的问题，学生的高阶思维能力得到了培养，长此以往，对学生的思维肯定有很大的促进作用。</w:t>
      </w:r>
    </w:p>
    <w:p w:rsidR="008A31EA" w:rsidRPr="00C6490C" w:rsidRDefault="00701697" w:rsidP="008A31EA">
      <w:pPr>
        <w:spacing w:line="360" w:lineRule="auto"/>
        <w:ind w:firstLineChars="200" w:firstLine="420"/>
        <w:rPr>
          <w:rFonts w:eastAsia="宋体"/>
        </w:rPr>
      </w:pPr>
      <w:r w:rsidRPr="00EA5D7A">
        <w:rPr>
          <w:rFonts w:eastAsia="宋体" w:hint="eastAsia"/>
        </w:rPr>
        <w:t>我们</w:t>
      </w:r>
      <w:r w:rsidR="008A31EA" w:rsidRPr="00EA5D7A">
        <w:rPr>
          <w:rFonts w:eastAsia="宋体" w:hint="eastAsia"/>
        </w:rPr>
        <w:t>通过一次次地听课，观察</w:t>
      </w:r>
      <w:r w:rsidR="00017F93" w:rsidRPr="00EA5D7A">
        <w:rPr>
          <w:rFonts w:eastAsia="宋体" w:hint="eastAsia"/>
        </w:rPr>
        <w:t>上课教师的课堂教学行为，了解教师的教学思路、教法</w:t>
      </w:r>
      <w:r w:rsidR="008A31EA" w:rsidRPr="00EA5D7A">
        <w:rPr>
          <w:rFonts w:eastAsia="宋体" w:hint="eastAsia"/>
        </w:rPr>
        <w:t>。学习</w:t>
      </w:r>
      <w:r w:rsidR="00017F93" w:rsidRPr="00EA5D7A">
        <w:rPr>
          <w:rFonts w:eastAsia="宋体" w:hint="eastAsia"/>
        </w:rPr>
        <w:t>上课老师</w:t>
      </w:r>
      <w:r w:rsidR="008A31EA" w:rsidRPr="00EA5D7A">
        <w:rPr>
          <w:rFonts w:eastAsia="宋体" w:hint="eastAsia"/>
        </w:rPr>
        <w:t>的成功经验和方法，真正做到优质资源共享。在多次的磨课中，感悟上好一节课的不易、理解其他教师所运用的教学模式以及其指导的理念，从而在今后</w:t>
      </w:r>
      <w:r w:rsidR="00017F93" w:rsidRPr="00EA5D7A">
        <w:rPr>
          <w:rFonts w:eastAsia="宋体" w:hint="eastAsia"/>
        </w:rPr>
        <w:t>的教学</w:t>
      </w:r>
      <w:r w:rsidR="008A31EA" w:rsidRPr="00EA5D7A">
        <w:rPr>
          <w:rFonts w:eastAsia="宋体" w:hint="eastAsia"/>
        </w:rPr>
        <w:t>中进行</w:t>
      </w:r>
      <w:r w:rsidR="00017F93" w:rsidRPr="00EA5D7A">
        <w:rPr>
          <w:rFonts w:eastAsia="宋体" w:hint="eastAsia"/>
        </w:rPr>
        <w:t>实践。</w:t>
      </w:r>
      <w:r w:rsidR="008A31EA" w:rsidRPr="00D51971">
        <w:rPr>
          <w:rFonts w:eastAsia="宋体" w:hint="eastAsia"/>
        </w:rPr>
        <w:t>这也是我们校本</w:t>
      </w:r>
      <w:r w:rsidR="00692EB7" w:rsidRPr="00D51971">
        <w:rPr>
          <w:rFonts w:eastAsia="宋体" w:hint="eastAsia"/>
        </w:rPr>
        <w:t>研修</w:t>
      </w:r>
      <w:r w:rsidR="008A31EA" w:rsidRPr="00D51971">
        <w:rPr>
          <w:rFonts w:eastAsia="宋体" w:hint="eastAsia"/>
        </w:rPr>
        <w:t>的目的所在。</w:t>
      </w:r>
      <w:r w:rsidR="008A31EA" w:rsidRPr="00C6490C">
        <w:rPr>
          <w:rFonts w:eastAsia="宋体" w:hint="eastAsia"/>
        </w:rPr>
        <w:t>通过开课、磨课，促进教师的课堂教学能力。</w:t>
      </w:r>
    </w:p>
    <w:p w:rsidR="00692EB7" w:rsidRPr="00EA5D7A" w:rsidRDefault="00692EB7" w:rsidP="008A31EA">
      <w:pPr>
        <w:spacing w:line="360" w:lineRule="auto"/>
        <w:ind w:firstLineChars="200" w:firstLine="420"/>
        <w:rPr>
          <w:rFonts w:eastAsia="宋体"/>
        </w:rPr>
      </w:pPr>
    </w:p>
    <w:p w:rsidR="008A31EA" w:rsidRPr="00EA5D7A" w:rsidRDefault="008A31EA" w:rsidP="008A31EA">
      <w:pPr>
        <w:spacing w:line="360" w:lineRule="auto"/>
        <w:ind w:firstLineChars="200" w:firstLine="422"/>
        <w:rPr>
          <w:rFonts w:eastAsia="宋体"/>
          <w:b/>
        </w:rPr>
      </w:pPr>
      <w:r w:rsidRPr="00EA5D7A">
        <w:rPr>
          <w:rFonts w:eastAsia="宋体" w:hint="eastAsia"/>
          <w:b/>
        </w:rPr>
        <w:t>三、专家指导，改进教学。</w:t>
      </w:r>
    </w:p>
    <w:p w:rsidR="008A31EA" w:rsidRPr="00EA5D7A" w:rsidRDefault="008A31EA" w:rsidP="008A31EA">
      <w:pPr>
        <w:spacing w:line="360" w:lineRule="auto"/>
        <w:ind w:firstLineChars="200" w:firstLine="420"/>
        <w:rPr>
          <w:rFonts w:eastAsia="宋体"/>
        </w:rPr>
      </w:pPr>
      <w:r w:rsidRPr="00EA5D7A">
        <w:rPr>
          <w:rFonts w:eastAsia="宋体"/>
        </w:rPr>
        <w:t> </w:t>
      </w:r>
      <w:r w:rsidRPr="00EA5D7A">
        <w:rPr>
          <w:rFonts w:eastAsia="宋体" w:hint="eastAsia"/>
        </w:rPr>
        <w:t>教师的专业成长离不开专家的引领。本次磨课过程中，除了组内的两位高级教师，我们还请了区教研员进行教学指导。三位专家教师</w:t>
      </w:r>
      <w:r w:rsidR="00662D8C" w:rsidRPr="00EA5D7A">
        <w:rPr>
          <w:rFonts w:eastAsia="宋体" w:hint="eastAsia"/>
        </w:rPr>
        <w:t>全程</w:t>
      </w:r>
      <w:r w:rsidRPr="00EA5D7A">
        <w:rPr>
          <w:rFonts w:eastAsia="宋体" w:hint="eastAsia"/>
        </w:rPr>
        <w:t>参与上课、观课、议课。</w:t>
      </w:r>
    </w:p>
    <w:p w:rsidR="00EE04BA" w:rsidRPr="00EA5D7A" w:rsidRDefault="00662D8C" w:rsidP="00662D8C">
      <w:pPr>
        <w:spacing w:line="360" w:lineRule="auto"/>
        <w:ind w:firstLineChars="200" w:firstLine="420"/>
        <w:rPr>
          <w:rFonts w:eastAsia="宋体"/>
        </w:rPr>
      </w:pPr>
      <w:r w:rsidRPr="00EA5D7A">
        <w:rPr>
          <w:rFonts w:eastAsia="宋体" w:hint="eastAsia"/>
        </w:rPr>
        <w:t>试教后，上课老师</w:t>
      </w:r>
      <w:r w:rsidR="008A31EA" w:rsidRPr="00EA5D7A">
        <w:rPr>
          <w:rFonts w:eastAsia="宋体" w:hint="eastAsia"/>
        </w:rPr>
        <w:t>从教学设计、学生课堂表现、目标达成等方面反思自己的教学，并提出教学过程中的困惑；然后由</w:t>
      </w:r>
      <w:r w:rsidR="00CF23A8" w:rsidRPr="00EA5D7A">
        <w:rPr>
          <w:rFonts w:eastAsia="宋体" w:hint="eastAsia"/>
        </w:rPr>
        <w:t>专家</w:t>
      </w:r>
      <w:r w:rsidR="008A31EA" w:rsidRPr="00EA5D7A">
        <w:rPr>
          <w:rFonts w:eastAsia="宋体" w:hint="eastAsia"/>
        </w:rPr>
        <w:t>根据听课情况进行反馈。从整体把握、难点突破以及学生有效参与等方面提出科学性的建议，</w:t>
      </w:r>
      <w:r w:rsidR="004A7406" w:rsidRPr="00EA5D7A">
        <w:rPr>
          <w:rFonts w:eastAsia="宋体" w:hint="eastAsia"/>
        </w:rPr>
        <w:t>实实在在地有针对性地帮助授课教师解决教学中的实际问题。比如</w:t>
      </w:r>
      <w:r w:rsidR="00EE04BA" w:rsidRPr="00EA5D7A">
        <w:rPr>
          <w:rFonts w:eastAsia="宋体" w:hint="eastAsia"/>
        </w:rPr>
        <w:t>在八年级的阅读课中，陈老师对老师的板书设计，对课文中人物性格特征剖析等都给出了独到的见解。对于七年级的句型操练课，</w:t>
      </w:r>
      <w:r w:rsidR="004A7406" w:rsidRPr="00EA5D7A">
        <w:rPr>
          <w:rFonts w:eastAsia="宋体" w:hint="eastAsia"/>
        </w:rPr>
        <w:t>陈老师指出了一些问题，如课堂过渡语、</w:t>
      </w:r>
      <w:r w:rsidR="004A7406" w:rsidRPr="00EA5D7A">
        <w:rPr>
          <w:rFonts w:eastAsia="宋体" w:hint="eastAsia"/>
        </w:rPr>
        <w:t>PAD</w:t>
      </w:r>
      <w:r w:rsidR="004A7406" w:rsidRPr="00EA5D7A">
        <w:rPr>
          <w:rFonts w:eastAsia="宋体" w:hint="eastAsia"/>
        </w:rPr>
        <w:t>游戏时的指令。</w:t>
      </w:r>
    </w:p>
    <w:p w:rsidR="00CF23A8" w:rsidRPr="00EA5D7A" w:rsidRDefault="00755FEF" w:rsidP="008A31EA">
      <w:pPr>
        <w:spacing w:line="360" w:lineRule="auto"/>
        <w:ind w:firstLineChars="200" w:firstLine="420"/>
        <w:rPr>
          <w:rFonts w:eastAsia="宋体"/>
        </w:rPr>
      </w:pPr>
      <w:r w:rsidRPr="00EA5D7A">
        <w:rPr>
          <w:rFonts w:eastAsia="宋体"/>
        </w:rPr>
        <w:t>陈老师从教学版块，</w:t>
      </w:r>
      <w:r w:rsidR="00250B95" w:rsidRPr="00EA5D7A">
        <w:rPr>
          <w:rFonts w:eastAsia="宋体"/>
        </w:rPr>
        <w:t>教学细节</w:t>
      </w:r>
      <w:r w:rsidRPr="00EA5D7A">
        <w:rPr>
          <w:rFonts w:eastAsia="宋体"/>
        </w:rPr>
        <w:t>出发</w:t>
      </w:r>
      <w:r w:rsidR="00250B95" w:rsidRPr="00EA5D7A">
        <w:rPr>
          <w:rFonts w:eastAsia="宋体"/>
        </w:rPr>
        <w:t>，</w:t>
      </w:r>
      <w:r w:rsidRPr="00EA5D7A">
        <w:rPr>
          <w:rFonts w:eastAsia="宋体"/>
        </w:rPr>
        <w:t>让</w:t>
      </w:r>
      <w:r w:rsidR="00250B95" w:rsidRPr="00EA5D7A">
        <w:rPr>
          <w:rFonts w:eastAsia="宋体"/>
        </w:rPr>
        <w:t>课堂教学更丰满</w:t>
      </w:r>
      <w:r w:rsidRPr="00EA5D7A">
        <w:rPr>
          <w:rFonts w:eastAsia="宋体" w:hint="eastAsia"/>
        </w:rPr>
        <w:t>，</w:t>
      </w:r>
      <w:r w:rsidRPr="00EA5D7A">
        <w:rPr>
          <w:rFonts w:eastAsia="宋体"/>
        </w:rPr>
        <w:t>也让教学思路更清晰</w:t>
      </w:r>
      <w:r w:rsidRPr="00EA5D7A">
        <w:rPr>
          <w:rFonts w:eastAsia="宋体" w:hint="eastAsia"/>
        </w:rPr>
        <w:t>；</w:t>
      </w:r>
      <w:r w:rsidR="005471B5" w:rsidRPr="00EA5D7A">
        <w:rPr>
          <w:rFonts w:eastAsia="宋体" w:hint="eastAsia"/>
        </w:rPr>
        <w:t>指点过后，</w:t>
      </w:r>
      <w:r w:rsidR="00391BEB" w:rsidRPr="00EA5D7A">
        <w:rPr>
          <w:rFonts w:eastAsia="宋体" w:hint="eastAsia"/>
        </w:rPr>
        <w:t>上课老师</w:t>
      </w:r>
      <w:r w:rsidR="008A31EA" w:rsidRPr="00EA5D7A">
        <w:rPr>
          <w:rFonts w:eastAsia="宋体" w:hint="eastAsia"/>
        </w:rPr>
        <w:t>经过</w:t>
      </w:r>
      <w:r w:rsidR="00391BEB" w:rsidRPr="00EA5D7A">
        <w:rPr>
          <w:rFonts w:eastAsia="宋体" w:hint="eastAsia"/>
        </w:rPr>
        <w:t>一次次</w:t>
      </w:r>
      <w:r w:rsidR="008A31EA" w:rsidRPr="00EA5D7A">
        <w:rPr>
          <w:rFonts w:eastAsia="宋体" w:hint="eastAsia"/>
        </w:rPr>
        <w:t>反思，对教材进一步的领会，真正</w:t>
      </w:r>
      <w:r w:rsidR="00CF23A8" w:rsidRPr="00EA5D7A">
        <w:rPr>
          <w:rFonts w:eastAsia="宋体" w:hint="eastAsia"/>
        </w:rPr>
        <w:t>理解了一些思路和想法，从而提高对课堂教学的驾驭能力。</w:t>
      </w:r>
    </w:p>
    <w:p w:rsidR="00817EC5" w:rsidRPr="00EA5D7A" w:rsidRDefault="00BE6A4F" w:rsidP="008A31EA">
      <w:pPr>
        <w:spacing w:line="360" w:lineRule="auto"/>
        <w:ind w:firstLineChars="200" w:firstLine="420"/>
        <w:rPr>
          <w:rFonts w:eastAsia="宋体"/>
        </w:rPr>
      </w:pPr>
      <w:r w:rsidRPr="00EA5D7A">
        <w:rPr>
          <w:rFonts w:eastAsia="宋体"/>
        </w:rPr>
        <w:t>校本研修活动</w:t>
      </w:r>
      <w:r w:rsidR="00391BEB" w:rsidRPr="00EA5D7A">
        <w:rPr>
          <w:rFonts w:eastAsia="宋体" w:hint="eastAsia"/>
        </w:rPr>
        <w:t>为我们提供了协作交流的机会，</w:t>
      </w:r>
      <w:r w:rsidRPr="00EA5D7A">
        <w:rPr>
          <w:rFonts w:eastAsia="宋体"/>
        </w:rPr>
        <w:t>让教师对自己在教育教学中的问题和困惑各抒己见、畅所欲言。这种思想的交流、思维火花的碰撞促进了教师间的了解与沟通，互相取长补短，也有利于增强教师队伍的凝聚力。</w:t>
      </w:r>
    </w:p>
    <w:p w:rsidR="008A31EA" w:rsidRPr="00EA5D7A" w:rsidRDefault="007B5F82" w:rsidP="008A31EA">
      <w:pPr>
        <w:spacing w:line="360" w:lineRule="auto"/>
        <w:ind w:firstLineChars="200" w:firstLine="420"/>
        <w:rPr>
          <w:rFonts w:eastAsia="宋体"/>
        </w:rPr>
      </w:pPr>
      <w:r w:rsidRPr="00EA5D7A">
        <w:rPr>
          <w:rFonts w:eastAsia="宋体" w:hint="eastAsia"/>
        </w:rPr>
        <w:t>最后，感谢</w:t>
      </w:r>
      <w:r w:rsidR="008A31EA" w:rsidRPr="00EA5D7A">
        <w:rPr>
          <w:rFonts w:eastAsia="宋体" w:hint="eastAsia"/>
        </w:rPr>
        <w:t>英语组</w:t>
      </w:r>
      <w:r w:rsidRPr="00EA5D7A">
        <w:rPr>
          <w:rFonts w:eastAsia="宋体" w:hint="eastAsia"/>
        </w:rPr>
        <w:t>的全体老师</w:t>
      </w:r>
      <w:r w:rsidR="008A31EA" w:rsidRPr="00EA5D7A">
        <w:rPr>
          <w:rFonts w:eastAsia="宋体" w:hint="eastAsia"/>
        </w:rPr>
        <w:t>在前段时间的校本研修活动中做</w:t>
      </w:r>
      <w:r w:rsidRPr="00EA5D7A">
        <w:rPr>
          <w:rFonts w:eastAsia="宋体" w:hint="eastAsia"/>
        </w:rPr>
        <w:t>出</w:t>
      </w:r>
      <w:r w:rsidR="008A31EA" w:rsidRPr="00EA5D7A">
        <w:rPr>
          <w:rFonts w:eastAsia="宋体" w:hint="eastAsia"/>
        </w:rPr>
        <w:t>的努力。在今后的研修活动中，我们会更加努力，争取</w:t>
      </w:r>
      <w:r w:rsidR="008D7F04" w:rsidRPr="00EA5D7A">
        <w:rPr>
          <w:rFonts w:eastAsia="宋体" w:hint="eastAsia"/>
        </w:rPr>
        <w:t>有所进步</w:t>
      </w:r>
      <w:r w:rsidR="008A31EA" w:rsidRPr="00EA5D7A">
        <w:rPr>
          <w:rFonts w:eastAsia="宋体" w:hint="eastAsia"/>
        </w:rPr>
        <w:t>。</w:t>
      </w:r>
    </w:p>
    <w:p w:rsidR="008A31EA" w:rsidRPr="00EA5D7A" w:rsidRDefault="008A31EA" w:rsidP="008A31EA">
      <w:pPr>
        <w:spacing w:line="360" w:lineRule="auto"/>
        <w:ind w:firstLineChars="200" w:firstLine="420"/>
        <w:rPr>
          <w:rFonts w:eastAsia="宋体"/>
        </w:rPr>
      </w:pPr>
    </w:p>
    <w:p w:rsidR="00BD618E" w:rsidRPr="00EA5D7A" w:rsidRDefault="00BD618E">
      <w:pPr>
        <w:rPr>
          <w:rFonts w:eastAsia="宋体"/>
        </w:rPr>
      </w:pPr>
    </w:p>
    <w:sectPr w:rsidR="00BD618E" w:rsidRPr="00EA5D7A" w:rsidSect="00BD61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BD6" w:rsidRDefault="00366BD6" w:rsidP="003E4F12">
      <w:r>
        <w:separator/>
      </w:r>
    </w:p>
  </w:endnote>
  <w:endnote w:type="continuationSeparator" w:id="1">
    <w:p w:rsidR="00366BD6" w:rsidRDefault="00366BD6" w:rsidP="003E4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BD6" w:rsidRDefault="00366BD6" w:rsidP="003E4F12">
      <w:r>
        <w:separator/>
      </w:r>
    </w:p>
  </w:footnote>
  <w:footnote w:type="continuationSeparator" w:id="1">
    <w:p w:rsidR="00366BD6" w:rsidRDefault="00366BD6" w:rsidP="003E4F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31EA"/>
    <w:rsid w:val="00017F93"/>
    <w:rsid w:val="00035065"/>
    <w:rsid w:val="001302A2"/>
    <w:rsid w:val="00250B95"/>
    <w:rsid w:val="002B5592"/>
    <w:rsid w:val="00366BD6"/>
    <w:rsid w:val="00391BEB"/>
    <w:rsid w:val="003E4F12"/>
    <w:rsid w:val="004A7406"/>
    <w:rsid w:val="004B4EEB"/>
    <w:rsid w:val="004D50C4"/>
    <w:rsid w:val="00502905"/>
    <w:rsid w:val="005471B5"/>
    <w:rsid w:val="00591F1E"/>
    <w:rsid w:val="005930FA"/>
    <w:rsid w:val="00662D8C"/>
    <w:rsid w:val="00692EB7"/>
    <w:rsid w:val="00701697"/>
    <w:rsid w:val="00755FEF"/>
    <w:rsid w:val="0079576F"/>
    <w:rsid w:val="007B5F82"/>
    <w:rsid w:val="00817EC5"/>
    <w:rsid w:val="00883131"/>
    <w:rsid w:val="008A31EA"/>
    <w:rsid w:val="008C1883"/>
    <w:rsid w:val="008D7F04"/>
    <w:rsid w:val="00A31B1A"/>
    <w:rsid w:val="00A42C3B"/>
    <w:rsid w:val="00A7145A"/>
    <w:rsid w:val="00AF234D"/>
    <w:rsid w:val="00BC146D"/>
    <w:rsid w:val="00BD618E"/>
    <w:rsid w:val="00BE6A4F"/>
    <w:rsid w:val="00C6490C"/>
    <w:rsid w:val="00C82924"/>
    <w:rsid w:val="00CF23A8"/>
    <w:rsid w:val="00D51971"/>
    <w:rsid w:val="00DF0A51"/>
    <w:rsid w:val="00E348F1"/>
    <w:rsid w:val="00EA5D7A"/>
    <w:rsid w:val="00ED7010"/>
    <w:rsid w:val="00EE04BA"/>
    <w:rsid w:val="00EE4AFE"/>
    <w:rsid w:val="00F73CE3"/>
    <w:rsid w:val="00F8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1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4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4F1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4F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4F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91B0A-4B55-4EF8-965D-747EEADED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45</cp:revision>
  <cp:lastPrinted>2017-12-13T05:24:00Z</cp:lastPrinted>
  <dcterms:created xsi:type="dcterms:W3CDTF">2017-12-12T07:17:00Z</dcterms:created>
  <dcterms:modified xsi:type="dcterms:W3CDTF">2017-12-13T07:45:00Z</dcterms:modified>
</cp:coreProperties>
</file>